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6585" w:rsidRDefault="00956585">
      <w:bookmarkStart w:id="0" w:name="_GoBack"/>
      <w:bookmarkEnd w:id="0"/>
    </w:p>
    <w:sectPr w:rsidR="0095658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374"/>
    <w:rsid w:val="00956585"/>
    <w:rsid w:val="00C57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0435D6-AAFA-4BD8-8A8C-1EF968186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Sampaio</dc:creator>
  <cp:keywords/>
  <dc:description/>
  <cp:lastModifiedBy>Louise Sampaio</cp:lastModifiedBy>
  <cp:revision>2</cp:revision>
  <dcterms:created xsi:type="dcterms:W3CDTF">2018-10-16T18:37:00Z</dcterms:created>
  <dcterms:modified xsi:type="dcterms:W3CDTF">2018-10-16T18:37:00Z</dcterms:modified>
</cp:coreProperties>
</file>